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B" w:rsidRPr="003E5AD4" w:rsidRDefault="001535BB" w:rsidP="001535BB">
      <w:pPr>
        <w:ind w:left="4820"/>
        <w:jc w:val="center"/>
        <w:rPr>
          <w:szCs w:val="28"/>
        </w:rPr>
      </w:pPr>
      <w:bookmarkStart w:id="0" w:name="_GoBack"/>
      <w:bookmarkEnd w:id="0"/>
      <w:r w:rsidRPr="003E5AD4">
        <w:rPr>
          <w:szCs w:val="28"/>
        </w:rPr>
        <w:t>УТВЕРЖДЕН</w:t>
      </w:r>
    </w:p>
    <w:p w:rsidR="001535BB" w:rsidRPr="003E5AD4" w:rsidRDefault="001535BB" w:rsidP="001535BB">
      <w:pPr>
        <w:ind w:left="4820"/>
        <w:jc w:val="center"/>
        <w:rPr>
          <w:szCs w:val="28"/>
        </w:rPr>
      </w:pPr>
      <w:r w:rsidRPr="003E5AD4">
        <w:rPr>
          <w:szCs w:val="28"/>
        </w:rPr>
        <w:t>распоряжением Администрации муниципального образования</w:t>
      </w:r>
    </w:p>
    <w:p w:rsidR="001535BB" w:rsidRPr="003E5AD4" w:rsidRDefault="001535BB" w:rsidP="001535BB">
      <w:pPr>
        <w:ind w:left="4820"/>
        <w:jc w:val="center"/>
        <w:rPr>
          <w:szCs w:val="28"/>
        </w:rPr>
      </w:pPr>
      <w:r w:rsidRPr="003E5AD4">
        <w:rPr>
          <w:szCs w:val="28"/>
        </w:rPr>
        <w:t>«Город Майкоп»</w:t>
      </w:r>
    </w:p>
    <w:p w:rsidR="00867AD4" w:rsidRDefault="00FA5EEE" w:rsidP="001535BB">
      <w:pPr>
        <w:ind w:left="4820"/>
        <w:jc w:val="both"/>
      </w:pPr>
      <w:r>
        <w:rPr>
          <w:szCs w:val="28"/>
        </w:rPr>
        <w:t xml:space="preserve">         </w:t>
      </w:r>
      <w:r w:rsidR="001535BB" w:rsidRPr="003E5AD4">
        <w:rPr>
          <w:szCs w:val="28"/>
        </w:rPr>
        <w:t xml:space="preserve">от </w:t>
      </w:r>
      <w:r>
        <w:rPr>
          <w:i/>
          <w:u w:val="single"/>
        </w:rPr>
        <w:t>30.05.2019   № 1253-р</w:t>
      </w:r>
    </w:p>
    <w:p w:rsidR="00986BB2" w:rsidRDefault="00986BB2" w:rsidP="00867AD4">
      <w:pPr>
        <w:ind w:left="2340" w:hanging="2340"/>
        <w:jc w:val="both"/>
      </w:pPr>
    </w:p>
    <w:p w:rsidR="00986BB2" w:rsidRDefault="00986BB2" w:rsidP="00867AD4">
      <w:pPr>
        <w:ind w:left="2340" w:hanging="2340"/>
        <w:jc w:val="both"/>
      </w:pPr>
    </w:p>
    <w:p w:rsidR="00867AD4" w:rsidRPr="006B0B47" w:rsidRDefault="00867AD4" w:rsidP="00867AD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6B0B47">
        <w:rPr>
          <w:rFonts w:eastAsiaTheme="minorHAnsi"/>
          <w:b/>
          <w:bCs/>
          <w:szCs w:val="28"/>
          <w:lang w:eastAsia="en-US"/>
        </w:rPr>
        <w:t>СОСТАВ</w:t>
      </w:r>
    </w:p>
    <w:p w:rsidR="001535BB" w:rsidRDefault="006B0B47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ED7F94">
        <w:rPr>
          <w:b/>
        </w:rPr>
        <w:t>коллегиального органа, осуществляющего оценку эффективности организации и функционировани</w:t>
      </w:r>
      <w:r w:rsidR="001535BB">
        <w:rPr>
          <w:b/>
        </w:rPr>
        <w:t>я антимонопольного комплаенса в </w:t>
      </w:r>
      <w:r w:rsidRPr="00695D87">
        <w:rPr>
          <w:rFonts w:eastAsiaTheme="minorHAnsi"/>
          <w:b/>
          <w:bCs/>
          <w:color w:val="000000"/>
          <w:szCs w:val="28"/>
          <w:lang w:eastAsia="en-US"/>
        </w:rPr>
        <w:t>Администрации муниципального образования</w:t>
      </w:r>
    </w:p>
    <w:p w:rsidR="006B0B47" w:rsidRDefault="006B0B47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695D87">
        <w:rPr>
          <w:rFonts w:eastAsiaTheme="minorHAnsi"/>
          <w:b/>
          <w:bCs/>
          <w:color w:val="000000"/>
          <w:szCs w:val="28"/>
          <w:lang w:eastAsia="en-US"/>
        </w:rPr>
        <w:t>«Город Майкоп»</w:t>
      </w:r>
    </w:p>
    <w:p w:rsidR="00BE6AB5" w:rsidRDefault="00BE6AB5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BE6AB5" w:rsidRDefault="00BE6AB5" w:rsidP="00BE6AB5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Китариев Аслан Заурбиевич - первый заместитель Главы Администрации муниципального образования «Город Майкоп», председатель</w:t>
      </w:r>
      <w:r w:rsidR="00FE4E34">
        <w:rPr>
          <w:szCs w:val="28"/>
        </w:rPr>
        <w:t xml:space="preserve"> коллегиального органа</w:t>
      </w:r>
      <w:r>
        <w:rPr>
          <w:szCs w:val="28"/>
        </w:rPr>
        <w:t>;</w:t>
      </w:r>
    </w:p>
    <w:p w:rsidR="00C918A3" w:rsidRDefault="00C918A3" w:rsidP="00BE6AB5">
      <w:pPr>
        <w:tabs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B80F7A" w:rsidRDefault="00FE4E3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Галда Николай Николаевич -</w:t>
      </w:r>
      <w:r w:rsidRPr="00D97EFE">
        <w:rPr>
          <w:spacing w:val="-20"/>
          <w:szCs w:val="28"/>
        </w:rPr>
        <w:t xml:space="preserve"> </w:t>
      </w:r>
      <w:r>
        <w:rPr>
          <w:szCs w:val="28"/>
        </w:rPr>
        <w:t>руководитель Комитета по экономике Администрации муниципального образования «Город Майкоп»,</w:t>
      </w:r>
      <w:r w:rsidR="00B80F7A">
        <w:rPr>
          <w:szCs w:val="28"/>
        </w:rPr>
        <w:t xml:space="preserve"> </w:t>
      </w:r>
      <w:r w:rsidR="00B80F7A">
        <w:rPr>
          <w:spacing w:val="-20"/>
          <w:szCs w:val="28"/>
        </w:rPr>
        <w:t xml:space="preserve">заместитель </w:t>
      </w:r>
      <w:r w:rsidR="00B80F7A">
        <w:rPr>
          <w:szCs w:val="28"/>
        </w:rPr>
        <w:t>председателя коллегиального органа;</w:t>
      </w:r>
    </w:p>
    <w:p w:rsidR="00B71FB1" w:rsidRDefault="00B71FB1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36021C" w:rsidRDefault="00B71FB1" w:rsidP="0070710A">
      <w:pPr>
        <w:tabs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Кудряшова Ольга Валерьевна - начальник отдела ценовой политики,      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 w:rsidR="0070710A">
        <w:rPr>
          <w:szCs w:val="28"/>
        </w:rPr>
        <w:t>,</w:t>
      </w:r>
      <w:r>
        <w:rPr>
          <w:szCs w:val="28"/>
        </w:rPr>
        <w:t xml:space="preserve"> секретарь </w:t>
      </w:r>
      <w:r w:rsidR="0070710A">
        <w:rPr>
          <w:szCs w:val="28"/>
        </w:rPr>
        <w:t>коллегиального органа</w:t>
      </w:r>
      <w:r>
        <w:rPr>
          <w:szCs w:val="28"/>
        </w:rPr>
        <w:t>.</w:t>
      </w:r>
    </w:p>
    <w:p w:rsidR="0070710A" w:rsidRDefault="0070710A" w:rsidP="0070710A">
      <w:pPr>
        <w:tabs>
          <w:tab w:val="left" w:pos="4253"/>
        </w:tabs>
        <w:ind w:firstLine="709"/>
        <w:jc w:val="both"/>
        <w:rPr>
          <w:szCs w:val="28"/>
        </w:rPr>
      </w:pPr>
    </w:p>
    <w:p w:rsidR="0036021C" w:rsidRDefault="0036021C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Члены коллегиального органа:</w:t>
      </w:r>
    </w:p>
    <w:p w:rsidR="001015C0" w:rsidRDefault="001015C0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Алтухова Оксана Сергеевна - руководитель Управления</w:t>
      </w:r>
      <w:r w:rsidRPr="006C7735">
        <w:rPr>
          <w:szCs w:val="28"/>
        </w:rPr>
        <w:t xml:space="preserve"> ЖКХ и</w:t>
      </w:r>
      <w:r>
        <w:rPr>
          <w:szCs w:val="28"/>
        </w:rPr>
        <w:t xml:space="preserve"> благоустройства Администрации муниципального образования «Город Майкоп»;</w:t>
      </w:r>
    </w:p>
    <w:p w:rsidR="00986BB2" w:rsidRDefault="00986BB2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 xml:space="preserve">Казначевская Ольга Сергеевна - заместитель Главы Администрации, </w:t>
      </w:r>
      <w:r w:rsidRPr="00D97EFE">
        <w:rPr>
          <w:szCs w:val="28"/>
        </w:rPr>
        <w:t xml:space="preserve">руководитель </w:t>
      </w:r>
      <w:r>
        <w:rPr>
          <w:szCs w:val="28"/>
        </w:rPr>
        <w:t>Комитета по управлению имуществом</w:t>
      </w:r>
      <w:r w:rsidRPr="00D97EF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9B58E2" w:rsidRDefault="009B58E2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986BB2" w:rsidRDefault="00986BB2" w:rsidP="001535BB">
      <w:pPr>
        <w:pStyle w:val="a9"/>
        <w:ind w:firstLine="709"/>
        <w:jc w:val="both"/>
        <w:rPr>
          <w:szCs w:val="28"/>
        </w:rPr>
      </w:pPr>
      <w:r w:rsidRPr="00D97EFE">
        <w:rPr>
          <w:szCs w:val="28"/>
        </w:rPr>
        <w:t>Паранук Аскер Казбекович</w:t>
      </w:r>
      <w:r>
        <w:rPr>
          <w:szCs w:val="28"/>
        </w:rPr>
        <w:t xml:space="preserve"> </w:t>
      </w:r>
      <w:r>
        <w:rPr>
          <w:spacing w:val="-20"/>
          <w:szCs w:val="28"/>
        </w:rPr>
        <w:t xml:space="preserve">- </w:t>
      </w:r>
      <w:r w:rsidRPr="00D97EFE">
        <w:rPr>
          <w:szCs w:val="28"/>
        </w:rPr>
        <w:t>руководител</w:t>
      </w:r>
      <w:r>
        <w:rPr>
          <w:szCs w:val="28"/>
        </w:rPr>
        <w:t>ь</w:t>
      </w:r>
      <w:r w:rsidRPr="00D97EFE">
        <w:rPr>
          <w:szCs w:val="28"/>
        </w:rPr>
        <w:t xml:space="preserve"> Управления развития предпринимательства и потребительского рынка 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514264" w:rsidRDefault="00514264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1015C0" w:rsidRDefault="00514264" w:rsidP="00454E5D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Стельмах Сергей Витальевич - первый заместитель Главы Администрации муниципальн</w:t>
      </w:r>
      <w:r w:rsidR="009B58E2">
        <w:rPr>
          <w:szCs w:val="28"/>
        </w:rPr>
        <w:t>ого образования «Город Майкоп»;</w:t>
      </w:r>
    </w:p>
    <w:p w:rsidR="001015C0" w:rsidRDefault="001015C0" w:rsidP="00454E5D">
      <w:pPr>
        <w:tabs>
          <w:tab w:val="left" w:pos="4253"/>
        </w:tabs>
        <w:ind w:firstLine="709"/>
        <w:jc w:val="both"/>
        <w:rPr>
          <w:szCs w:val="28"/>
        </w:rPr>
      </w:pPr>
    </w:p>
    <w:p w:rsidR="001015C0" w:rsidRDefault="001015C0" w:rsidP="00454E5D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Стриха Владимир Павлович - руководитель Управления в сфере закупок Администрации муниципального образования «Город Майкоп»;</w:t>
      </w:r>
    </w:p>
    <w:p w:rsidR="006B600D" w:rsidRDefault="006B600D" w:rsidP="001535BB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</w:p>
    <w:p w:rsidR="00C918A3" w:rsidRDefault="00C918A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t>Хацац Тимур Асланчериевич - заместитель Главы Администрации,</w:t>
      </w:r>
      <w:r w:rsidR="003F7087">
        <w:rPr>
          <w:szCs w:val="28"/>
        </w:rPr>
        <w:t xml:space="preserve"> руководитель</w:t>
      </w:r>
      <w:r>
        <w:rPr>
          <w:szCs w:val="28"/>
        </w:rPr>
        <w:t xml:space="preserve"> </w:t>
      </w:r>
      <w:r w:rsidR="003F7087">
        <w:rPr>
          <w:szCs w:val="28"/>
        </w:rPr>
        <w:t>Управления делами Администрации</w:t>
      </w:r>
      <w:r w:rsidR="006409B3">
        <w:rPr>
          <w:szCs w:val="28"/>
        </w:rPr>
        <w:t xml:space="preserve"> муниципального образования «Город Майко</w:t>
      </w:r>
      <w:r w:rsidR="00640533">
        <w:rPr>
          <w:szCs w:val="28"/>
        </w:rPr>
        <w:t>п»;</w:t>
      </w:r>
    </w:p>
    <w:p w:rsidR="00640533" w:rsidRDefault="0064053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640533" w:rsidRDefault="00640533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Чудесов </w:t>
      </w:r>
      <w:r>
        <w:rPr>
          <w:szCs w:val="34"/>
        </w:rPr>
        <w:t>Игорь Алексеевич</w:t>
      </w:r>
      <w:r>
        <w:rPr>
          <w:szCs w:val="28"/>
        </w:rPr>
        <w:t xml:space="preserve"> - руководитель Управления архитектуры и градостроительства муниципального образования «Город Майкоп».</w:t>
      </w:r>
    </w:p>
    <w:p w:rsidR="00EE6D64" w:rsidRDefault="00EE6D6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EE6D64" w:rsidRDefault="00EE6D64" w:rsidP="00B80F7A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3F7087" w:rsidRDefault="001535BB" w:rsidP="001535BB">
      <w:pPr>
        <w:tabs>
          <w:tab w:val="left" w:pos="34"/>
          <w:tab w:val="left" w:pos="4111"/>
          <w:tab w:val="left" w:pos="425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8E40CB" w:rsidRDefault="008E40CB" w:rsidP="00C918A3">
      <w:pPr>
        <w:tabs>
          <w:tab w:val="left" w:pos="34"/>
          <w:tab w:val="left" w:pos="4111"/>
          <w:tab w:val="left" w:pos="4253"/>
        </w:tabs>
        <w:ind w:firstLine="709"/>
        <w:jc w:val="both"/>
        <w:rPr>
          <w:szCs w:val="28"/>
        </w:rPr>
      </w:pPr>
    </w:p>
    <w:p w:rsidR="005D535F" w:rsidRDefault="005D535F" w:rsidP="006B0B4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5D535F" w:rsidRPr="00ED7F94" w:rsidRDefault="005D535F" w:rsidP="006B0B47">
      <w:pPr>
        <w:jc w:val="center"/>
        <w:rPr>
          <w:b/>
          <w:szCs w:val="28"/>
        </w:rPr>
      </w:pPr>
    </w:p>
    <w:p w:rsidR="00867AD4" w:rsidRDefault="00867AD4" w:rsidP="00867AD4">
      <w:pPr>
        <w:jc w:val="center"/>
        <w:rPr>
          <w:b/>
          <w:szCs w:val="28"/>
        </w:rPr>
      </w:pPr>
    </w:p>
    <w:p w:rsidR="000F7B21" w:rsidRDefault="000F7B21" w:rsidP="000F7B21"/>
    <w:sectPr w:rsidR="000F7B21" w:rsidSect="001535BB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C" w:rsidRDefault="00AE072C" w:rsidP="001535BB">
      <w:r>
        <w:separator/>
      </w:r>
    </w:p>
  </w:endnote>
  <w:endnote w:type="continuationSeparator" w:id="0">
    <w:p w:rsidR="00AE072C" w:rsidRDefault="00AE072C" w:rsidP="001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C" w:rsidRDefault="00AE072C" w:rsidP="001535BB">
      <w:r>
        <w:separator/>
      </w:r>
    </w:p>
  </w:footnote>
  <w:footnote w:type="continuationSeparator" w:id="0">
    <w:p w:rsidR="00AE072C" w:rsidRDefault="00AE072C" w:rsidP="0015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155853"/>
      <w:docPartObj>
        <w:docPartGallery w:val="Page Numbers (Top of Page)"/>
        <w:docPartUnique/>
      </w:docPartObj>
    </w:sdtPr>
    <w:sdtEndPr/>
    <w:sdtContent>
      <w:p w:rsidR="001535BB" w:rsidRDefault="0015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0F">
          <w:rPr>
            <w:noProof/>
          </w:rPr>
          <w:t>2</w:t>
        </w:r>
        <w:r>
          <w:fldChar w:fldCharType="end"/>
        </w:r>
      </w:p>
    </w:sdtContent>
  </w:sdt>
  <w:p w:rsidR="001535BB" w:rsidRDefault="001535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6FF"/>
    <w:multiLevelType w:val="hybridMultilevel"/>
    <w:tmpl w:val="26C2606E"/>
    <w:lvl w:ilvl="0" w:tplc="53928A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5"/>
    <w:rsid w:val="00000E4F"/>
    <w:rsid w:val="00020D55"/>
    <w:rsid w:val="0003120C"/>
    <w:rsid w:val="0004639E"/>
    <w:rsid w:val="000C2A7F"/>
    <w:rsid w:val="000C483D"/>
    <w:rsid w:val="000F7B21"/>
    <w:rsid w:val="001015C0"/>
    <w:rsid w:val="001138AB"/>
    <w:rsid w:val="001454FE"/>
    <w:rsid w:val="0014559E"/>
    <w:rsid w:val="001535BB"/>
    <w:rsid w:val="0018311E"/>
    <w:rsid w:val="00184129"/>
    <w:rsid w:val="001A26ED"/>
    <w:rsid w:val="001E2AD5"/>
    <w:rsid w:val="001E3536"/>
    <w:rsid w:val="002116FA"/>
    <w:rsid w:val="0022258D"/>
    <w:rsid w:val="002225AC"/>
    <w:rsid w:val="002333AA"/>
    <w:rsid w:val="002521ED"/>
    <w:rsid w:val="00260D40"/>
    <w:rsid w:val="002931F4"/>
    <w:rsid w:val="002B2ACD"/>
    <w:rsid w:val="002D1B09"/>
    <w:rsid w:val="00305282"/>
    <w:rsid w:val="00327AE5"/>
    <w:rsid w:val="00342A1E"/>
    <w:rsid w:val="0036021C"/>
    <w:rsid w:val="00382BE5"/>
    <w:rsid w:val="00386DF8"/>
    <w:rsid w:val="00390979"/>
    <w:rsid w:val="003B29B7"/>
    <w:rsid w:val="003B363D"/>
    <w:rsid w:val="003F7087"/>
    <w:rsid w:val="0041449B"/>
    <w:rsid w:val="00416B69"/>
    <w:rsid w:val="00454E5D"/>
    <w:rsid w:val="004957F4"/>
    <w:rsid w:val="004B5052"/>
    <w:rsid w:val="00514264"/>
    <w:rsid w:val="00527005"/>
    <w:rsid w:val="00562CD2"/>
    <w:rsid w:val="005675F7"/>
    <w:rsid w:val="005764E1"/>
    <w:rsid w:val="00597EC5"/>
    <w:rsid w:val="005D535F"/>
    <w:rsid w:val="005D6C78"/>
    <w:rsid w:val="005E73A4"/>
    <w:rsid w:val="0060626F"/>
    <w:rsid w:val="00611267"/>
    <w:rsid w:val="00640533"/>
    <w:rsid w:val="006409B3"/>
    <w:rsid w:val="006773B0"/>
    <w:rsid w:val="00682E1A"/>
    <w:rsid w:val="00687444"/>
    <w:rsid w:val="006B0B47"/>
    <w:rsid w:val="006B600D"/>
    <w:rsid w:val="0070710A"/>
    <w:rsid w:val="007265FA"/>
    <w:rsid w:val="00750841"/>
    <w:rsid w:val="00761728"/>
    <w:rsid w:val="00790AAD"/>
    <w:rsid w:val="007C4BF4"/>
    <w:rsid w:val="007D4EFB"/>
    <w:rsid w:val="007D6722"/>
    <w:rsid w:val="0083134D"/>
    <w:rsid w:val="00837195"/>
    <w:rsid w:val="0083726C"/>
    <w:rsid w:val="008474DE"/>
    <w:rsid w:val="0085492A"/>
    <w:rsid w:val="00867AD4"/>
    <w:rsid w:val="00876870"/>
    <w:rsid w:val="008A4D48"/>
    <w:rsid w:val="008B4C93"/>
    <w:rsid w:val="008D48A6"/>
    <w:rsid w:val="008D5608"/>
    <w:rsid w:val="008E40CB"/>
    <w:rsid w:val="008F67CE"/>
    <w:rsid w:val="009003E9"/>
    <w:rsid w:val="00910096"/>
    <w:rsid w:val="0092279D"/>
    <w:rsid w:val="00940C1C"/>
    <w:rsid w:val="00986BB2"/>
    <w:rsid w:val="009A680F"/>
    <w:rsid w:val="009A6C30"/>
    <w:rsid w:val="009B58E2"/>
    <w:rsid w:val="009C5D0F"/>
    <w:rsid w:val="009E0325"/>
    <w:rsid w:val="009F3585"/>
    <w:rsid w:val="00A3712E"/>
    <w:rsid w:val="00A621C6"/>
    <w:rsid w:val="00A674E7"/>
    <w:rsid w:val="00AA171F"/>
    <w:rsid w:val="00AE072C"/>
    <w:rsid w:val="00B3432F"/>
    <w:rsid w:val="00B45F2F"/>
    <w:rsid w:val="00B71FB1"/>
    <w:rsid w:val="00B76BD6"/>
    <w:rsid w:val="00B80F7A"/>
    <w:rsid w:val="00BC4C10"/>
    <w:rsid w:val="00BE6AB5"/>
    <w:rsid w:val="00C11CEE"/>
    <w:rsid w:val="00C33400"/>
    <w:rsid w:val="00C52304"/>
    <w:rsid w:val="00C61FBD"/>
    <w:rsid w:val="00C918A3"/>
    <w:rsid w:val="00CA0AEB"/>
    <w:rsid w:val="00CA7B9C"/>
    <w:rsid w:val="00CB661F"/>
    <w:rsid w:val="00D344E0"/>
    <w:rsid w:val="00D62554"/>
    <w:rsid w:val="00DC38A7"/>
    <w:rsid w:val="00DF6100"/>
    <w:rsid w:val="00E47826"/>
    <w:rsid w:val="00E73B8A"/>
    <w:rsid w:val="00ED06D5"/>
    <w:rsid w:val="00ED7F94"/>
    <w:rsid w:val="00EE6D64"/>
    <w:rsid w:val="00EF6111"/>
    <w:rsid w:val="00F202F2"/>
    <w:rsid w:val="00F21BDC"/>
    <w:rsid w:val="00F3234A"/>
    <w:rsid w:val="00F556BF"/>
    <w:rsid w:val="00F94D19"/>
    <w:rsid w:val="00FA5EEE"/>
    <w:rsid w:val="00FB6440"/>
    <w:rsid w:val="00FD083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7565-85B3-4A6F-8283-8ED612A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27AE5"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A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0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3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rsid w:val="001E2AD5"/>
    <w:pPr>
      <w:suppressAutoHyphens w:val="0"/>
      <w:spacing w:before="150" w:after="150"/>
      <w:ind w:left="150" w:right="15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2A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2AD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A6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153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3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5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5B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Ожева Саида Руслановна</cp:lastModifiedBy>
  <cp:revision>2</cp:revision>
  <cp:lastPrinted>2019-04-24T12:06:00Z</cp:lastPrinted>
  <dcterms:created xsi:type="dcterms:W3CDTF">2019-07-02T14:03:00Z</dcterms:created>
  <dcterms:modified xsi:type="dcterms:W3CDTF">2019-07-02T14:03:00Z</dcterms:modified>
</cp:coreProperties>
</file>